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35E0" w14:textId="4ACE7048" w:rsidR="00612025" w:rsidRPr="008B76C9" w:rsidRDefault="002A5267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 xml:space="preserve">Vyúčtování </w:t>
      </w:r>
      <w:r w:rsidR="00960F14" w:rsidRPr="008B76C9">
        <w:rPr>
          <w:b/>
          <w:sz w:val="40"/>
          <w:szCs w:val="40"/>
        </w:rPr>
        <w:t>projektu</w:t>
      </w:r>
    </w:p>
    <w:p w14:paraId="1B258DBB" w14:textId="4073FD82" w:rsidR="008B76C9" w:rsidRPr="008B76C9" w:rsidRDefault="00960F14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 xml:space="preserve">Malý LEADER pro </w:t>
      </w:r>
      <w:r w:rsidR="00EF74F4" w:rsidRPr="008B76C9">
        <w:rPr>
          <w:b/>
          <w:sz w:val="40"/>
          <w:szCs w:val="40"/>
        </w:rPr>
        <w:t xml:space="preserve">Místní </w:t>
      </w:r>
      <w:r w:rsidR="008B76C9" w:rsidRPr="008B76C9">
        <w:rPr>
          <w:b/>
          <w:sz w:val="40"/>
          <w:szCs w:val="40"/>
        </w:rPr>
        <w:t>akční</w:t>
      </w:r>
      <w:r w:rsidR="00EF74F4" w:rsidRPr="008B76C9">
        <w:rPr>
          <w:b/>
          <w:sz w:val="40"/>
          <w:szCs w:val="40"/>
        </w:rPr>
        <w:t xml:space="preserve"> skupinu </w:t>
      </w:r>
      <w:proofErr w:type="gramStart"/>
      <w:r w:rsidRPr="008B76C9">
        <w:rPr>
          <w:b/>
          <w:sz w:val="40"/>
          <w:szCs w:val="40"/>
        </w:rPr>
        <w:t>H</w:t>
      </w:r>
      <w:r w:rsidR="00BF3756" w:rsidRPr="008B76C9">
        <w:rPr>
          <w:b/>
          <w:sz w:val="40"/>
          <w:szCs w:val="40"/>
        </w:rPr>
        <w:t>linecko</w:t>
      </w:r>
      <w:r w:rsidR="00EF74F4" w:rsidRPr="008B76C9">
        <w:rPr>
          <w:b/>
          <w:sz w:val="40"/>
          <w:szCs w:val="40"/>
        </w:rPr>
        <w:t>, z.s.</w:t>
      </w:r>
      <w:proofErr w:type="gramEnd"/>
    </w:p>
    <w:p w14:paraId="2C98A4DE" w14:textId="0ABAEF1E" w:rsidR="00960F14" w:rsidRPr="008B76C9" w:rsidRDefault="002A708C" w:rsidP="008B76C9">
      <w:pPr>
        <w:pStyle w:val="Bezmezer"/>
        <w:jc w:val="center"/>
        <w:rPr>
          <w:b/>
          <w:sz w:val="40"/>
          <w:szCs w:val="40"/>
        </w:rPr>
      </w:pPr>
      <w:r w:rsidRPr="008B76C9">
        <w:rPr>
          <w:b/>
          <w:sz w:val="40"/>
          <w:szCs w:val="40"/>
        </w:rPr>
        <w:t>pro rok 20</w:t>
      </w:r>
      <w:r w:rsidR="008B76C9" w:rsidRPr="008B76C9">
        <w:rPr>
          <w:b/>
          <w:sz w:val="40"/>
          <w:szCs w:val="40"/>
        </w:rPr>
        <w:t>20</w:t>
      </w:r>
    </w:p>
    <w:p w14:paraId="34CA9D5B" w14:textId="77777777" w:rsidR="002A5267" w:rsidRDefault="003416D2" w:rsidP="002A5267">
      <w:pPr>
        <w:rPr>
          <w:b/>
        </w:rPr>
      </w:pPr>
      <w:r>
        <w:rPr>
          <w:b/>
        </w:rPr>
        <w:t>Údaje o příjemci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5CA5B2CD" w14:textId="77777777" w:rsidR="00EF74F4" w:rsidRDefault="00EF74F4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12A26F68" w14:textId="77777777" w:rsidR="00EF74F4" w:rsidRDefault="00081CAF">
            <w:r w:rsidRPr="00081CAF">
              <w:rPr>
                <w:sz w:val="20"/>
              </w:rPr>
              <w:t xml:space="preserve">11. </w:t>
            </w:r>
            <w:r>
              <w:t xml:space="preserve">Skutečné období realizace </w:t>
            </w:r>
          </w:p>
          <w:p w14:paraId="23535B62" w14:textId="7C989463" w:rsidR="005A6375" w:rsidRDefault="00081CAF">
            <w:r>
              <w:t>(od – do):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5C9D5068" w14:textId="77777777" w:rsidTr="00081CAF">
        <w:tc>
          <w:tcPr>
            <w:tcW w:w="3681" w:type="dxa"/>
          </w:tcPr>
          <w:p w14:paraId="14A02865" w14:textId="2717F1D8" w:rsidR="005A6375" w:rsidRDefault="00081CAF">
            <w:r w:rsidRPr="00081CAF">
              <w:rPr>
                <w:sz w:val="20"/>
                <w:szCs w:val="20"/>
              </w:rPr>
              <w:t>12.</w:t>
            </w:r>
            <w:r>
              <w:t xml:space="preserve"> Celkové způsobilé náklady projektu</w:t>
            </w:r>
            <w:r w:rsidR="00EF74F4">
              <w:t xml:space="preserve"> (</w:t>
            </w:r>
            <w:r w:rsidR="00E84BE4">
              <w:t>Kč</w:t>
            </w:r>
            <w:r w:rsidR="00EF74F4">
              <w:t>)</w:t>
            </w:r>
            <w:r>
              <w:t>:</w:t>
            </w:r>
          </w:p>
        </w:tc>
        <w:tc>
          <w:tcPr>
            <w:tcW w:w="5381" w:type="dxa"/>
          </w:tcPr>
          <w:p w14:paraId="5F3A5A0B" w14:textId="77777777" w:rsidR="005A6375" w:rsidRDefault="005A6375"/>
        </w:tc>
      </w:tr>
      <w:tr w:rsidR="005A6375" w14:paraId="51303782" w14:textId="77777777" w:rsidTr="00081CAF">
        <w:tc>
          <w:tcPr>
            <w:tcW w:w="3681" w:type="dxa"/>
          </w:tcPr>
          <w:p w14:paraId="1A227BA7" w14:textId="4FDCBD19" w:rsidR="00960F14" w:rsidRDefault="00081CAF" w:rsidP="00960F14">
            <w:r w:rsidRPr="00E84BE4">
              <w:rPr>
                <w:sz w:val="20"/>
              </w:rPr>
              <w:t xml:space="preserve">13. </w:t>
            </w:r>
            <w:r w:rsidR="00E84BE4">
              <w:t>Celková výše neinvestiční</w:t>
            </w:r>
            <w:r w:rsidR="00960F14">
              <w:t>ho příspěvku</w:t>
            </w:r>
            <w:r w:rsidR="00E84BE4">
              <w:t xml:space="preserve"> </w:t>
            </w:r>
            <w:r w:rsidR="00960F14">
              <w:t xml:space="preserve">MAS </w:t>
            </w:r>
            <w:r w:rsidR="00E84BE4">
              <w:t>v</w:t>
            </w:r>
            <w:r w:rsidR="001C3EC1">
              <w:t> </w:t>
            </w:r>
            <w:r w:rsidR="00E84BE4">
              <w:t>Kč</w:t>
            </w:r>
            <w:r w:rsidR="001C3EC1">
              <w:t xml:space="preserve"> (</w:t>
            </w:r>
            <w:r w:rsidR="00586501">
              <w:t xml:space="preserve">max. </w:t>
            </w:r>
            <w:r w:rsidR="001C3EC1">
              <w:t>70 %)</w:t>
            </w:r>
            <w:r w:rsidR="00960F14">
              <w:t>:</w:t>
            </w:r>
          </w:p>
        </w:tc>
        <w:tc>
          <w:tcPr>
            <w:tcW w:w="5381" w:type="dxa"/>
          </w:tcPr>
          <w:p w14:paraId="37EE6F4A" w14:textId="77777777" w:rsidR="005A6375" w:rsidRDefault="005A6375"/>
        </w:tc>
      </w:tr>
      <w:tr w:rsidR="005A6375" w14:paraId="04EB052B" w14:textId="77777777" w:rsidTr="00E84BE4">
        <w:trPr>
          <w:trHeight w:val="288"/>
        </w:trPr>
        <w:tc>
          <w:tcPr>
            <w:tcW w:w="3681" w:type="dxa"/>
          </w:tcPr>
          <w:p w14:paraId="41CE56F6" w14:textId="22130CBF" w:rsidR="005A6375" w:rsidRDefault="00E84BE4">
            <w:r w:rsidRPr="00E84BE4">
              <w:rPr>
                <w:sz w:val="20"/>
              </w:rPr>
              <w:t xml:space="preserve">14. </w:t>
            </w:r>
            <w:r>
              <w:t>Celková výše prostředků příjemce</w:t>
            </w:r>
            <w:r w:rsidR="00960F14">
              <w:t xml:space="preserve"> (</w:t>
            </w:r>
            <w:r w:rsidR="00586501">
              <w:t xml:space="preserve">min. </w:t>
            </w:r>
            <w:r w:rsidR="00960F14">
              <w:t>30%)</w:t>
            </w:r>
            <w:r>
              <w:t>:</w:t>
            </w:r>
          </w:p>
        </w:tc>
        <w:tc>
          <w:tcPr>
            <w:tcW w:w="5381" w:type="dxa"/>
          </w:tcPr>
          <w:p w14:paraId="23EAE1F4" w14:textId="77777777" w:rsidR="00E84BE4" w:rsidRDefault="00E84BE4"/>
        </w:tc>
      </w:tr>
      <w:tr w:rsidR="005A6375" w14:paraId="0D769C24" w14:textId="77777777" w:rsidTr="00A43970">
        <w:trPr>
          <w:trHeight w:val="2096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  <w:tr w:rsidR="005A6375" w14:paraId="77CE415F" w14:textId="77777777" w:rsidTr="00081CAF">
        <w:tc>
          <w:tcPr>
            <w:tcW w:w="3681" w:type="dxa"/>
          </w:tcPr>
          <w:p w14:paraId="1A50B81E" w14:textId="391FBDEC" w:rsidR="005A6375" w:rsidRDefault="00DF7526" w:rsidP="00960F14">
            <w:r>
              <w:rPr>
                <w:sz w:val="20"/>
              </w:rPr>
              <w:t>1</w:t>
            </w:r>
            <w:r w:rsidR="00960F14">
              <w:rPr>
                <w:sz w:val="20"/>
              </w:rPr>
              <w:t>6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30888A93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</w:t>
            </w:r>
            <w:r w:rsidR="00586501">
              <w:t>jich naskenované kopie (faktury +</w:t>
            </w:r>
            <w:r w:rsidR="00133F53">
              <w:t xml:space="preserve"> </w:t>
            </w:r>
            <w:r w:rsidR="00586501">
              <w:t xml:space="preserve">objednávky/smlouvy, </w:t>
            </w:r>
            <w:r w:rsidR="00133F53">
              <w:t>pok</w:t>
            </w:r>
            <w:r w:rsidR="00586501">
              <w:t xml:space="preserve">ladní doklady, bankovní výpisy </w:t>
            </w:r>
            <w:bookmarkStart w:id="0" w:name="_GoBack"/>
            <w:bookmarkEnd w:id="0"/>
            <w:r w:rsidR="00133F53">
              <w:t>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77777777" w:rsidR="003416D2" w:rsidRDefault="003416D2"/>
    <w:p w14:paraId="53BDE06B" w14:textId="77777777" w:rsidR="00133F53" w:rsidRDefault="00133F53">
      <w:r>
        <w:t>V ……………………………………</w:t>
      </w:r>
      <w:proofErr w:type="gramStart"/>
      <w:r>
        <w:t>….. dne</w:t>
      </w:r>
      <w:proofErr w:type="gramEnd"/>
      <w:r>
        <w:t>………………………………</w:t>
      </w:r>
    </w:p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233CC3AC" w14:textId="77777777" w:rsidR="00A43970" w:rsidRDefault="00A43970">
      <w:pPr>
        <w:rPr>
          <w:b/>
          <w:sz w:val="32"/>
        </w:rPr>
      </w:pPr>
      <w:r>
        <w:rPr>
          <w:b/>
          <w:sz w:val="32"/>
        </w:rPr>
        <w:br w:type="page"/>
      </w:r>
    </w:p>
    <w:p w14:paraId="6C621655" w14:textId="7B59130D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lastRenderedPageBreak/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4D0B6C0F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 xml:space="preserve">Částka </w:t>
            </w:r>
            <w:r w:rsidR="00EF74F4">
              <w:rPr>
                <w:b/>
              </w:rPr>
              <w:t>(</w:t>
            </w:r>
            <w:r w:rsidRPr="00FA28B3">
              <w:rPr>
                <w:b/>
              </w:rPr>
              <w:t>Kč</w:t>
            </w:r>
            <w:r w:rsidR="00EF74F4">
              <w:rPr>
                <w:b/>
              </w:rPr>
              <w:t>)</w:t>
            </w:r>
          </w:p>
        </w:tc>
        <w:tc>
          <w:tcPr>
            <w:tcW w:w="1129" w:type="dxa"/>
            <w:vMerge w:val="restart"/>
          </w:tcPr>
          <w:p w14:paraId="24DA02E3" w14:textId="1D5916D0" w:rsidR="00FA28B3" w:rsidRPr="00FA28B3" w:rsidRDefault="00EF74F4" w:rsidP="00133F53">
            <w:pPr>
              <w:pStyle w:val="Bezmezer"/>
              <w:rPr>
                <w:b/>
              </w:rPr>
            </w:pPr>
            <w:r>
              <w:rPr>
                <w:b/>
              </w:rPr>
              <w:t>Uhrazeno</w:t>
            </w:r>
            <w:r w:rsidR="00FA28B3" w:rsidRPr="00FA28B3">
              <w:rPr>
                <w:b/>
              </w:rPr>
              <w:t xml:space="preserve">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</w:t>
      </w:r>
      <w:proofErr w:type="gramStart"/>
      <w:r>
        <w:t>…..</w:t>
      </w:r>
      <w:r>
        <w:tab/>
        <w:t>E-mail</w:t>
      </w:r>
      <w:proofErr w:type="gramEnd"/>
      <w:r>
        <w:t>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60ED7EE1" w14:textId="77777777" w:rsidR="002A708C" w:rsidRDefault="002A708C" w:rsidP="00133F53">
      <w:pPr>
        <w:pStyle w:val="Bezmezer"/>
      </w:pPr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648F252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389BCB0C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 xml:space="preserve">Stanovisko </w:t>
      </w:r>
      <w:r w:rsidR="00BF3756">
        <w:rPr>
          <w:b/>
          <w:sz w:val="28"/>
        </w:rPr>
        <w:t xml:space="preserve">Místní akční skupiny </w:t>
      </w:r>
      <w:proofErr w:type="gramStart"/>
      <w:r w:rsidR="00BF3756">
        <w:rPr>
          <w:b/>
          <w:sz w:val="28"/>
        </w:rPr>
        <w:t>Hlinecko, z.s.</w:t>
      </w:r>
      <w:proofErr w:type="gramEnd"/>
      <w:r w:rsidRPr="00463BE7">
        <w:rPr>
          <w:b/>
          <w:sz w:val="28"/>
        </w:rPr>
        <w:t xml:space="preserve"> k </w:t>
      </w:r>
      <w:r w:rsidR="00EF74F4"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 dotace</w:t>
      </w:r>
    </w:p>
    <w:p w14:paraId="5908BDAB" w14:textId="77777777" w:rsidR="00463BE7" w:rsidRDefault="00463BE7" w:rsidP="00133F53">
      <w:pPr>
        <w:pStyle w:val="Bezmezer"/>
      </w:pPr>
    </w:p>
    <w:p w14:paraId="3F611EB1" w14:textId="2FF4AC74" w:rsidR="00463BE7" w:rsidRDefault="00463BE7" w:rsidP="00960F14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0BE3306A" w14:textId="77777777" w:rsidR="00463BE7" w:rsidRDefault="00463BE7" w:rsidP="00133F53">
      <w:pPr>
        <w:pStyle w:val="Bezmezer"/>
      </w:pPr>
    </w:p>
    <w:p w14:paraId="63A2DF80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7A651514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722F5072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H</w:t>
      </w:r>
      <w:r w:rsidR="00BF3756">
        <w:t>linsku</w:t>
      </w:r>
      <w:r>
        <w:t xml:space="preserve"> dne:</w:t>
      </w:r>
      <w:r>
        <w:tab/>
        <w:t>Jméno a p</w:t>
      </w:r>
      <w:r w:rsidR="00EF74F4">
        <w:t>odpis oprávněného pracovníka Místní akční skupiny</w:t>
      </w:r>
      <w:r>
        <w:t xml:space="preserve"> </w:t>
      </w:r>
      <w:proofErr w:type="gramStart"/>
      <w:r w:rsidR="00BF3756">
        <w:t>Hlinecko, z.s.</w:t>
      </w:r>
      <w:proofErr w:type="gramEnd"/>
    </w:p>
    <w:sectPr w:rsidR="00E45C80" w:rsidRPr="00463BE7" w:rsidSect="00960F14">
      <w:headerReference w:type="default" r:id="rId8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5F047" w16cid:durableId="1D57D548"/>
  <w16cid:commentId w16cid:paraId="186FB0EE" w16cid:durableId="1D57D6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824B6" w14:textId="77777777" w:rsidR="00AA1052" w:rsidRDefault="00AA1052" w:rsidP="00DC1AE9">
      <w:pPr>
        <w:spacing w:after="0" w:line="240" w:lineRule="auto"/>
      </w:pPr>
      <w:r>
        <w:separator/>
      </w:r>
    </w:p>
  </w:endnote>
  <w:endnote w:type="continuationSeparator" w:id="0">
    <w:p w14:paraId="0867351D" w14:textId="77777777" w:rsidR="00AA1052" w:rsidRDefault="00AA1052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1F214" w14:textId="77777777" w:rsidR="00AA1052" w:rsidRDefault="00AA1052" w:rsidP="00DC1AE9">
      <w:pPr>
        <w:spacing w:after="0" w:line="240" w:lineRule="auto"/>
      </w:pPr>
      <w:r>
        <w:separator/>
      </w:r>
    </w:p>
  </w:footnote>
  <w:footnote w:type="continuationSeparator" w:id="0">
    <w:p w14:paraId="543A87E1" w14:textId="77777777" w:rsidR="00AA1052" w:rsidRDefault="00AA1052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1F55" w14:textId="4A908256" w:rsidR="00DC1AE9" w:rsidRPr="00960F14" w:rsidRDefault="00AA1052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pict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46.2pt;margin-top:-8.1pt;width:120pt;height:50.25pt;z-index:251662336;mso-position-horizontal-relative:text;mso-position-vertical-relative:text">
          <v:imagedata r:id="rId1" o:title=""/>
          <w10:wrap type="square"/>
        </v:shape>
        <o:OLEObject Type="Embed" ProgID="AcroExch.Document.DC" ShapeID="_x0000_s2050" DrawAspect="Content" ObjectID="_1633322080" r:id="rId2"/>
      </w:pict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0EBD34DB" wp14:editId="32E128A9">
          <wp:simplePos x="0" y="0"/>
          <wp:positionH relativeFrom="margin">
            <wp:posOffset>2962275</wp:posOffset>
          </wp:positionH>
          <wp:positionV relativeFrom="paragraph">
            <wp:posOffset>-69850</wp:posOffset>
          </wp:positionV>
          <wp:extent cx="1156970" cy="631825"/>
          <wp:effectExtent l="0" t="0" r="508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470E3812">
          <wp:simplePos x="0" y="0"/>
          <wp:positionH relativeFrom="margin">
            <wp:posOffset>-314325</wp:posOffset>
          </wp:positionH>
          <wp:positionV relativeFrom="paragraph">
            <wp:posOffset>69215</wp:posOffset>
          </wp:positionV>
          <wp:extent cx="2867025" cy="447675"/>
          <wp:effectExtent l="0" t="0" r="9525" b="952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9"/>
    <w:rsid w:val="00081CAF"/>
    <w:rsid w:val="000F306E"/>
    <w:rsid w:val="00133F53"/>
    <w:rsid w:val="001C3EC1"/>
    <w:rsid w:val="002A5267"/>
    <w:rsid w:val="002A708C"/>
    <w:rsid w:val="002E34E7"/>
    <w:rsid w:val="003416D2"/>
    <w:rsid w:val="003D70D2"/>
    <w:rsid w:val="00463BE7"/>
    <w:rsid w:val="00497065"/>
    <w:rsid w:val="00586501"/>
    <w:rsid w:val="005877F3"/>
    <w:rsid w:val="005A6375"/>
    <w:rsid w:val="00612025"/>
    <w:rsid w:val="008B76C9"/>
    <w:rsid w:val="00960F14"/>
    <w:rsid w:val="00986714"/>
    <w:rsid w:val="00A43970"/>
    <w:rsid w:val="00AA1052"/>
    <w:rsid w:val="00BF3756"/>
    <w:rsid w:val="00DC1AE9"/>
    <w:rsid w:val="00DF7526"/>
    <w:rsid w:val="00E45C80"/>
    <w:rsid w:val="00E84BE4"/>
    <w:rsid w:val="00EB6950"/>
    <w:rsid w:val="00EF74F4"/>
    <w:rsid w:val="00FA28B3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BD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Ing. Olga Ondráčková</cp:lastModifiedBy>
  <cp:revision>7</cp:revision>
  <dcterms:created xsi:type="dcterms:W3CDTF">2017-10-11T19:18:00Z</dcterms:created>
  <dcterms:modified xsi:type="dcterms:W3CDTF">2019-10-23T05:48:00Z</dcterms:modified>
</cp:coreProperties>
</file>